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AA6DEA" w:rsidTr="00D041F8">
        <w:tc>
          <w:tcPr>
            <w:tcW w:w="9212" w:type="dxa"/>
            <w:gridSpan w:val="2"/>
          </w:tcPr>
          <w:p w:rsidR="00AA6DEA" w:rsidRPr="00C21193" w:rsidRDefault="00AA6DEA" w:rsidP="00B01543">
            <w:pPr>
              <w:jc w:val="center"/>
              <w:rPr>
                <w:b/>
                <w:sz w:val="32"/>
                <w:szCs w:val="32"/>
              </w:rPr>
            </w:pPr>
            <w:r w:rsidRPr="00C21193">
              <w:rPr>
                <w:b/>
                <w:sz w:val="32"/>
                <w:szCs w:val="32"/>
              </w:rPr>
              <w:t xml:space="preserve">Souhlas zákonných zástupců s mimoškolní akcí – </w:t>
            </w:r>
            <w:r w:rsidR="00B01543">
              <w:rPr>
                <w:b/>
                <w:sz w:val="32"/>
                <w:szCs w:val="32"/>
              </w:rPr>
              <w:t>adaptační</w:t>
            </w:r>
            <w:r w:rsidR="006D2868">
              <w:rPr>
                <w:b/>
                <w:sz w:val="32"/>
                <w:szCs w:val="32"/>
              </w:rPr>
              <w:t xml:space="preserve"> kurz</w:t>
            </w:r>
          </w:p>
        </w:tc>
      </w:tr>
      <w:tr w:rsidR="00AA6DEA" w:rsidRPr="00C21193" w:rsidTr="00AA6DEA">
        <w:tc>
          <w:tcPr>
            <w:tcW w:w="4606" w:type="dxa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Škola</w:t>
            </w:r>
          </w:p>
        </w:tc>
        <w:tc>
          <w:tcPr>
            <w:tcW w:w="4606" w:type="dxa"/>
          </w:tcPr>
          <w:p w:rsidR="00C21193" w:rsidRPr="00C21193" w:rsidRDefault="00C21193" w:rsidP="00C21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Základní škola a Mateřská škola </w:t>
            </w:r>
            <w:proofErr w:type="spellStart"/>
            <w:proofErr w:type="gramStart"/>
            <w:r w:rsidRPr="00C21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T.G.Masaryka</w:t>
            </w:r>
            <w:proofErr w:type="spellEnd"/>
            <w:proofErr w:type="gramEnd"/>
            <w:r w:rsidRPr="00C21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Bílovec</w:t>
            </w:r>
            <w:r w:rsidR="006D2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Ostravská 658/28, příspěvková organizace</w:t>
            </w:r>
          </w:p>
          <w:p w:rsidR="00AA6DEA" w:rsidRPr="00C21193" w:rsidRDefault="00AA6DEA">
            <w:pPr>
              <w:rPr>
                <w:sz w:val="28"/>
                <w:szCs w:val="28"/>
              </w:rPr>
            </w:pPr>
          </w:p>
        </w:tc>
      </w:tr>
      <w:tr w:rsidR="00AA6DEA" w:rsidRPr="00C21193" w:rsidTr="00AA6DEA">
        <w:tc>
          <w:tcPr>
            <w:tcW w:w="4606" w:type="dxa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Souhlasím s účastí mého syna (dcery)</w:t>
            </w:r>
          </w:p>
        </w:tc>
        <w:tc>
          <w:tcPr>
            <w:tcW w:w="4606" w:type="dxa"/>
          </w:tcPr>
          <w:p w:rsidR="00AA6DEA" w:rsidRPr="00C21193" w:rsidRDefault="00AA6DEA">
            <w:pPr>
              <w:rPr>
                <w:sz w:val="28"/>
                <w:szCs w:val="28"/>
              </w:rPr>
            </w:pPr>
          </w:p>
        </w:tc>
      </w:tr>
      <w:tr w:rsidR="00AA6DEA" w:rsidRPr="00C21193" w:rsidTr="00AA6DEA">
        <w:tc>
          <w:tcPr>
            <w:tcW w:w="4606" w:type="dxa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Mimoškolní akce (název, termín)</w:t>
            </w:r>
          </w:p>
        </w:tc>
        <w:tc>
          <w:tcPr>
            <w:tcW w:w="4606" w:type="dxa"/>
          </w:tcPr>
          <w:p w:rsidR="00AA6DEA" w:rsidRPr="00783910" w:rsidRDefault="00480920" w:rsidP="002708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Adaptační kurz – </w:t>
            </w:r>
            <w:r w:rsidR="002F7E50">
              <w:rPr>
                <w:b/>
                <w:sz w:val="24"/>
                <w:szCs w:val="24"/>
              </w:rPr>
              <w:t>9. 9. – 11. 9. 2026</w:t>
            </w:r>
            <w:bookmarkStart w:id="0" w:name="_GoBack"/>
            <w:bookmarkEnd w:id="0"/>
          </w:p>
        </w:tc>
      </w:tr>
      <w:tr w:rsidR="00AA6DEA" w:rsidRPr="00C21193" w:rsidTr="000E5874">
        <w:tc>
          <w:tcPr>
            <w:tcW w:w="9212" w:type="dxa"/>
            <w:gridSpan w:val="2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 xml:space="preserve">Dostal jsem informace o </w:t>
            </w:r>
            <w:r w:rsidR="00480920">
              <w:rPr>
                <w:sz w:val="28"/>
                <w:szCs w:val="28"/>
              </w:rPr>
              <w:t>adaptačním</w:t>
            </w:r>
            <w:r w:rsidR="006D2868">
              <w:rPr>
                <w:sz w:val="28"/>
                <w:szCs w:val="28"/>
              </w:rPr>
              <w:t xml:space="preserve"> kurzu</w:t>
            </w:r>
            <w:r w:rsidRPr="00C21193">
              <w:rPr>
                <w:sz w:val="28"/>
                <w:szCs w:val="28"/>
              </w:rPr>
              <w:t>:</w:t>
            </w:r>
          </w:p>
          <w:p w:rsidR="00AA6DEA" w:rsidRPr="00C21193" w:rsidRDefault="006F5110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t</w:t>
            </w:r>
            <w:r w:rsidR="00AA6DEA" w:rsidRPr="00C21193">
              <w:rPr>
                <w:sz w:val="28"/>
                <w:szCs w:val="28"/>
              </w:rPr>
              <w:t xml:space="preserve">ermín a místo odjezdu na </w:t>
            </w:r>
            <w:r w:rsidR="00480920">
              <w:rPr>
                <w:sz w:val="28"/>
                <w:szCs w:val="28"/>
              </w:rPr>
              <w:t>A</w:t>
            </w:r>
            <w:r w:rsidR="006D2868">
              <w:rPr>
                <w:sz w:val="28"/>
                <w:szCs w:val="28"/>
              </w:rPr>
              <w:t>K</w:t>
            </w:r>
            <w:r w:rsidR="00AA6DEA" w:rsidRPr="00C21193">
              <w:rPr>
                <w:sz w:val="28"/>
                <w:szCs w:val="28"/>
              </w:rPr>
              <w:t xml:space="preserve">, termín a místo příjezdu </w:t>
            </w:r>
            <w:r w:rsidR="00480920">
              <w:rPr>
                <w:sz w:val="28"/>
                <w:szCs w:val="28"/>
              </w:rPr>
              <w:t>z A</w:t>
            </w:r>
            <w:r w:rsidR="006D2868">
              <w:rPr>
                <w:sz w:val="28"/>
                <w:szCs w:val="28"/>
              </w:rPr>
              <w:t>K</w:t>
            </w:r>
          </w:p>
          <w:p w:rsidR="00AA6DEA" w:rsidRPr="00C21193" w:rsidRDefault="006F5110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n</w:t>
            </w:r>
            <w:r w:rsidR="00AA6DEA" w:rsidRPr="00C21193">
              <w:rPr>
                <w:sz w:val="28"/>
                <w:szCs w:val="28"/>
              </w:rPr>
              <w:t>áplň</w:t>
            </w:r>
            <w:r w:rsidR="006D2868">
              <w:rPr>
                <w:sz w:val="28"/>
                <w:szCs w:val="28"/>
              </w:rPr>
              <w:t>, program</w:t>
            </w:r>
            <w:r w:rsidR="00AA6DEA" w:rsidRPr="00C21193">
              <w:rPr>
                <w:sz w:val="28"/>
                <w:szCs w:val="28"/>
              </w:rPr>
              <w:t xml:space="preserve"> </w:t>
            </w:r>
            <w:r w:rsidR="00480920">
              <w:rPr>
                <w:sz w:val="28"/>
                <w:szCs w:val="28"/>
              </w:rPr>
              <w:t>A</w:t>
            </w:r>
            <w:r w:rsidR="006D2868">
              <w:rPr>
                <w:sz w:val="28"/>
                <w:szCs w:val="28"/>
              </w:rPr>
              <w:t>K</w:t>
            </w:r>
            <w:r w:rsidR="00AA6DEA" w:rsidRPr="00C21193">
              <w:rPr>
                <w:sz w:val="28"/>
                <w:szCs w:val="28"/>
              </w:rPr>
              <w:t>,</w:t>
            </w:r>
          </w:p>
          <w:p w:rsidR="00AA6DEA" w:rsidRPr="00C21193" w:rsidRDefault="006F5110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z</w:t>
            </w:r>
            <w:r w:rsidR="00AA6DEA" w:rsidRPr="00C21193">
              <w:rPr>
                <w:sz w:val="28"/>
                <w:szCs w:val="28"/>
              </w:rPr>
              <w:t>působ dopravy, ubytování a stravování,</w:t>
            </w:r>
          </w:p>
          <w:p w:rsidR="00AA6DEA" w:rsidRPr="00C21193" w:rsidRDefault="006F5110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v</w:t>
            </w:r>
            <w:r w:rsidR="00AA6DEA" w:rsidRPr="00C21193">
              <w:rPr>
                <w:sz w:val="28"/>
                <w:szCs w:val="28"/>
              </w:rPr>
              <w:t xml:space="preserve">ýši účastnického poplatku a způsob financování, </w:t>
            </w:r>
          </w:p>
          <w:p w:rsidR="00AA6DEA" w:rsidRPr="00C21193" w:rsidRDefault="006F5110" w:rsidP="006D2868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k</w:t>
            </w:r>
            <w:r w:rsidR="00480920">
              <w:rPr>
                <w:sz w:val="28"/>
                <w:szCs w:val="28"/>
              </w:rPr>
              <w:t>ontakt na vedoucího A</w:t>
            </w:r>
            <w:r w:rsidR="006D2868">
              <w:rPr>
                <w:sz w:val="28"/>
                <w:szCs w:val="28"/>
              </w:rPr>
              <w:t>K</w:t>
            </w:r>
            <w:r w:rsidR="00AA6DEA" w:rsidRPr="00C21193">
              <w:rPr>
                <w:sz w:val="28"/>
                <w:szCs w:val="28"/>
              </w:rPr>
              <w:t>.</w:t>
            </w:r>
          </w:p>
        </w:tc>
      </w:tr>
      <w:tr w:rsidR="00AA6DEA" w:rsidRPr="00C21193" w:rsidTr="00600B55">
        <w:tc>
          <w:tcPr>
            <w:tcW w:w="9212" w:type="dxa"/>
            <w:gridSpan w:val="2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Souhlasím s uvedením osobních údajů mého syna (dcery) pro potřeby ubytovatele (jméno, adresa, rodné číslo, datum narození) ve smyslu zákona č. 101/2000 Sb., o ochraně osobních údajů.</w:t>
            </w:r>
          </w:p>
        </w:tc>
      </w:tr>
      <w:tr w:rsidR="00AA6DEA" w:rsidRPr="00C21193" w:rsidTr="004853BC">
        <w:tc>
          <w:tcPr>
            <w:tcW w:w="9212" w:type="dxa"/>
            <w:gridSpan w:val="2"/>
          </w:tcPr>
          <w:p w:rsidR="00AA6DEA" w:rsidRPr="00C21193" w:rsidRDefault="00AA6DEA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 xml:space="preserve">Jsem si vědom zdravotního stavu svého syna (dcery) a při odjezdu odevzdám </w:t>
            </w:r>
            <w:r w:rsidR="006F5110" w:rsidRPr="00C21193">
              <w:rPr>
                <w:sz w:val="28"/>
                <w:szCs w:val="28"/>
              </w:rPr>
              <w:t>vedoucímu ozdravného</w:t>
            </w:r>
            <w:r w:rsidRPr="00C21193">
              <w:rPr>
                <w:sz w:val="28"/>
                <w:szCs w:val="28"/>
              </w:rPr>
              <w:t xml:space="preserve"> pobytu:</w:t>
            </w:r>
          </w:p>
          <w:p w:rsidR="00AA6DEA" w:rsidRPr="00C21193" w:rsidRDefault="00C21193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AA6DEA" w:rsidRPr="00C21193">
              <w:rPr>
                <w:sz w:val="28"/>
                <w:szCs w:val="28"/>
              </w:rPr>
              <w:t>růkaz zdravotní pojišťov</w:t>
            </w:r>
            <w:r>
              <w:rPr>
                <w:sz w:val="28"/>
                <w:szCs w:val="28"/>
              </w:rPr>
              <w:t>ny (postačující je i fotokopie).</w:t>
            </w:r>
          </w:p>
          <w:p w:rsidR="00AA6DEA" w:rsidRPr="00C21193" w:rsidRDefault="00AA6DEA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 xml:space="preserve">Prohlášení zákonných zástupců dítěte </w:t>
            </w:r>
            <w:r w:rsidR="006D2868">
              <w:rPr>
                <w:sz w:val="28"/>
                <w:szCs w:val="28"/>
              </w:rPr>
              <w:t xml:space="preserve">o zdravotní způsobilosti dítěte </w:t>
            </w:r>
            <w:r w:rsidRPr="00C21193">
              <w:rPr>
                <w:sz w:val="28"/>
                <w:szCs w:val="28"/>
              </w:rPr>
              <w:t>(nejeví známky akutního onemocnění, nepřišel do styku s infekčním onemocněním, není nařízeno karanténní opatření).</w:t>
            </w:r>
          </w:p>
          <w:p w:rsidR="00AA6DEA" w:rsidRPr="00C21193" w:rsidRDefault="00AA6DEA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Případné informace o zdravotní způsobilosti, zdravotních obtížích dítěte nebo jiných závažných skutečnostech, které by mohly mít vliv na průběh či účast na mimoškolní akci.</w:t>
            </w:r>
          </w:p>
          <w:p w:rsidR="00AA6DEA" w:rsidRDefault="00AA6DEA" w:rsidP="00AA6DEA">
            <w:pPr>
              <w:pStyle w:val="Odstavecseseznamem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Případné informace</w:t>
            </w:r>
            <w:r w:rsidR="00B0492C">
              <w:rPr>
                <w:sz w:val="28"/>
                <w:szCs w:val="28"/>
              </w:rPr>
              <w:t xml:space="preserve"> o osobních lécích syna (dcery).</w:t>
            </w:r>
          </w:p>
          <w:p w:rsidR="00B0492C" w:rsidRPr="00C21193" w:rsidRDefault="00B0492C" w:rsidP="00480920">
            <w:pPr>
              <w:pStyle w:val="Odstavecseseznamem"/>
              <w:rPr>
                <w:sz w:val="28"/>
                <w:szCs w:val="28"/>
              </w:rPr>
            </w:pPr>
          </w:p>
        </w:tc>
      </w:tr>
      <w:tr w:rsidR="00AA6DEA" w:rsidRPr="00C21193" w:rsidTr="00BD0285">
        <w:tc>
          <w:tcPr>
            <w:tcW w:w="9212" w:type="dxa"/>
            <w:gridSpan w:val="2"/>
          </w:tcPr>
          <w:p w:rsidR="00AA6DEA" w:rsidRPr="00C21193" w:rsidRDefault="00B0492C" w:rsidP="00480920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 xml:space="preserve">Syn (dcera) má nezbytné vybavení na </w:t>
            </w:r>
            <w:r w:rsidR="00480920">
              <w:rPr>
                <w:sz w:val="28"/>
                <w:szCs w:val="28"/>
              </w:rPr>
              <w:t>adaptační kurz –</w:t>
            </w:r>
            <w:r>
              <w:rPr>
                <w:sz w:val="28"/>
                <w:szCs w:val="28"/>
              </w:rPr>
              <w:t xml:space="preserve"> vhodný </w:t>
            </w:r>
            <w:r w:rsidRPr="00C21193">
              <w:rPr>
                <w:sz w:val="28"/>
                <w:szCs w:val="28"/>
              </w:rPr>
              <w:t xml:space="preserve">oděv a obuv </w:t>
            </w:r>
            <w:r>
              <w:rPr>
                <w:sz w:val="28"/>
                <w:szCs w:val="28"/>
              </w:rPr>
              <w:t>a d</w:t>
            </w:r>
            <w:r w:rsidRPr="00C21193">
              <w:rPr>
                <w:sz w:val="28"/>
                <w:szCs w:val="28"/>
              </w:rPr>
              <w:t>ostatek náhradního oděvu</w:t>
            </w:r>
            <w:r>
              <w:rPr>
                <w:sz w:val="28"/>
                <w:szCs w:val="28"/>
              </w:rPr>
              <w:t>.</w:t>
            </w:r>
          </w:p>
        </w:tc>
      </w:tr>
      <w:tr w:rsidR="00AA6DEA" w:rsidRPr="00C21193" w:rsidTr="00AA6DEA">
        <w:tc>
          <w:tcPr>
            <w:tcW w:w="4606" w:type="dxa"/>
          </w:tcPr>
          <w:p w:rsidR="00AA6DEA" w:rsidRPr="00C21193" w:rsidRDefault="006F5110">
            <w:pPr>
              <w:rPr>
                <w:sz w:val="28"/>
                <w:szCs w:val="28"/>
              </w:rPr>
            </w:pPr>
            <w:r w:rsidRPr="00C21193">
              <w:rPr>
                <w:sz w:val="28"/>
                <w:szCs w:val="28"/>
              </w:rPr>
              <w:t>Datum a podpis zákonného zástupce žáka:</w:t>
            </w:r>
          </w:p>
        </w:tc>
        <w:tc>
          <w:tcPr>
            <w:tcW w:w="4606" w:type="dxa"/>
          </w:tcPr>
          <w:p w:rsidR="00AA6DEA" w:rsidRPr="00C21193" w:rsidRDefault="00AA6DEA">
            <w:pPr>
              <w:rPr>
                <w:sz w:val="28"/>
                <w:szCs w:val="28"/>
              </w:rPr>
            </w:pPr>
          </w:p>
        </w:tc>
      </w:tr>
    </w:tbl>
    <w:p w:rsidR="00E447C4" w:rsidRPr="00C21193" w:rsidRDefault="00E447C4">
      <w:pPr>
        <w:rPr>
          <w:sz w:val="28"/>
          <w:szCs w:val="28"/>
        </w:rPr>
      </w:pPr>
    </w:p>
    <w:sectPr w:rsidR="00E447C4" w:rsidRPr="00C21193" w:rsidSect="00E44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23D4E"/>
    <w:multiLevelType w:val="hybridMultilevel"/>
    <w:tmpl w:val="3468DEF4"/>
    <w:lvl w:ilvl="0" w:tplc="9C1C4A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EA"/>
    <w:rsid w:val="00065014"/>
    <w:rsid w:val="00270814"/>
    <w:rsid w:val="002F7E50"/>
    <w:rsid w:val="00480920"/>
    <w:rsid w:val="006D2868"/>
    <w:rsid w:val="006F5110"/>
    <w:rsid w:val="00783910"/>
    <w:rsid w:val="00A158D9"/>
    <w:rsid w:val="00AA6DEA"/>
    <w:rsid w:val="00B01543"/>
    <w:rsid w:val="00B03E16"/>
    <w:rsid w:val="00B0492C"/>
    <w:rsid w:val="00B61438"/>
    <w:rsid w:val="00BB1343"/>
    <w:rsid w:val="00C21193"/>
    <w:rsid w:val="00DA3C0F"/>
    <w:rsid w:val="00E01A8F"/>
    <w:rsid w:val="00E447C4"/>
    <w:rsid w:val="00E7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6D8B6-040C-4BAF-BD5A-3F82D077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AA6DE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2119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2119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5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Šaruška</dc:creator>
  <cp:lastModifiedBy>gabriela.paskerova</cp:lastModifiedBy>
  <cp:revision>6</cp:revision>
  <cp:lastPrinted>2025-08-27T06:32:00Z</cp:lastPrinted>
  <dcterms:created xsi:type="dcterms:W3CDTF">2024-08-28T06:17:00Z</dcterms:created>
  <dcterms:modified xsi:type="dcterms:W3CDTF">2026-08-27T06:42:00Z</dcterms:modified>
</cp:coreProperties>
</file>